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14D" w:rsidRDefault="0058614D" w:rsidP="0058614D">
      <w:pPr>
        <w:pStyle w:val="box463061"/>
      </w:pPr>
      <w:r>
        <w:t>MIŠLJENJE IZABRANOG LIJEČNIKA OBITELJSKE/OPĆE MEDICINE</w:t>
      </w:r>
    </w:p>
    <w:p w:rsidR="0058614D" w:rsidRDefault="0058614D" w:rsidP="0058614D">
      <w:pPr>
        <w:pStyle w:val="box463061"/>
      </w:pPr>
      <w:r>
        <w:rPr>
          <w:rStyle w:val="bold"/>
        </w:rPr>
        <w:t>ZDRAVSTVENA USTANOVA – TRGOVAČKO DRUŠTVO</w:t>
      </w:r>
    </w:p>
    <w:p w:rsidR="0058614D" w:rsidRDefault="0058614D" w:rsidP="0058614D">
      <w:pPr>
        <w:pStyle w:val="box463061"/>
      </w:pPr>
      <w:r>
        <w:rPr>
          <w:rStyle w:val="bold"/>
        </w:rPr>
        <w:t>ORDINACIJA PRIVATNE PRAKSE (Pečat)</w:t>
      </w:r>
    </w:p>
    <w:p w:rsidR="0058614D" w:rsidRDefault="0058614D" w:rsidP="0058614D">
      <w:pPr>
        <w:pStyle w:val="box463061"/>
      </w:pPr>
      <w:r>
        <w:t>Šifra zdravstvene ustanove – trgovačkog društva</w:t>
      </w:r>
    </w:p>
    <w:p w:rsidR="0058614D" w:rsidRDefault="0058614D" w:rsidP="0058614D">
      <w:pPr>
        <w:pStyle w:val="box463061"/>
      </w:pPr>
      <w:r>
        <w:t>ordinacije privatne prakse: /__/__/__/__/__/__/__/__/__/</w:t>
      </w:r>
    </w:p>
    <w:p w:rsidR="0058614D" w:rsidRDefault="0058614D" w:rsidP="0058614D">
      <w:pPr>
        <w:pStyle w:val="box463061"/>
      </w:pPr>
      <w:r>
        <w:t>Ime i prezime izabranog liječnika: ________________________</w:t>
      </w:r>
    </w:p>
    <w:p w:rsidR="0058614D" w:rsidRDefault="0058614D" w:rsidP="0058614D">
      <w:pPr>
        <w:pStyle w:val="box463061"/>
      </w:pPr>
      <w:r>
        <w:t>Šifra izabranog liječnika: /__/__/__/__/__/__/__/</w:t>
      </w:r>
    </w:p>
    <w:p w:rsidR="0058614D" w:rsidRDefault="0058614D" w:rsidP="0058614D">
      <w:pPr>
        <w:pStyle w:val="box463061"/>
      </w:pPr>
      <w:r>
        <w:rPr>
          <w:rStyle w:val="bold"/>
        </w:rPr>
        <w:t>MIŠLJENJE IZABRANOG LIJEČNIKA OBITELJSKE/OPĆE MEDICINE</w:t>
      </w:r>
    </w:p>
    <w:p w:rsidR="0058614D" w:rsidRDefault="0058614D" w:rsidP="0058614D">
      <w:pPr>
        <w:pStyle w:val="box463061"/>
      </w:pPr>
      <w:r>
        <w:t>Na temelju članka 14. stavka 2. Zakona o nabavi i posjedovanju oružja građana (»Narodne novine«, broj 94/2018), a na traženje:</w:t>
      </w:r>
    </w:p>
    <w:p w:rsidR="0058614D" w:rsidRDefault="0058614D" w:rsidP="0058614D">
      <w:pPr>
        <w:pStyle w:val="box463061"/>
      </w:pPr>
      <w:r>
        <w:t>Ime, prezime:________________ Ime oca/majke: _____________</w:t>
      </w:r>
    </w:p>
    <w:p w:rsidR="0058614D" w:rsidRDefault="0058614D" w:rsidP="0058614D">
      <w:pPr>
        <w:pStyle w:val="box463061"/>
      </w:pPr>
      <w:r>
        <w:t>Datum rođenja: /___/___/_______/</w:t>
      </w:r>
    </w:p>
    <w:p w:rsidR="0058614D" w:rsidRDefault="0058614D" w:rsidP="0058614D">
      <w:pPr>
        <w:pStyle w:val="box463061"/>
      </w:pPr>
      <w:r>
        <w:t>OIB /__/__/__/__/__/__/__/__/__/__/__/__/__/</w:t>
      </w:r>
    </w:p>
    <w:p w:rsidR="0058614D" w:rsidRDefault="0058614D" w:rsidP="0058614D">
      <w:pPr>
        <w:pStyle w:val="box463061"/>
      </w:pPr>
      <w:r>
        <w:t>Prebivalište i adresa stanovanja: ___________________________</w:t>
      </w:r>
    </w:p>
    <w:p w:rsidR="0058614D" w:rsidRDefault="0058614D" w:rsidP="0058614D">
      <w:pPr>
        <w:pStyle w:val="box463061"/>
      </w:pPr>
      <w:r>
        <w:t>izdaje se ovo mišljenje radi zdravstvenog pregleda u ovlaštenoj zdravstvenoj ustanovi ili ordinaciji kojim se utvrđuje zdravstvena sposobnost za držanje i nošenje oružja.</w:t>
      </w:r>
    </w:p>
    <w:p w:rsidR="0058614D" w:rsidRDefault="0058614D" w:rsidP="0058614D">
      <w:pPr>
        <w:pStyle w:val="box463061"/>
      </w:pPr>
      <w:r>
        <w:t>Navedenoj osobi izabrani sam liječnik obiteljske/opće medicine od (godina): _________ godine.</w:t>
      </w:r>
    </w:p>
    <w:p w:rsidR="0058614D" w:rsidRDefault="0058614D" w:rsidP="0058614D">
      <w:pPr>
        <w:pStyle w:val="box463061"/>
      </w:pPr>
      <w:r>
        <w:t>Uvidom u zdravstveni karton i priležeću medicinsku dokumentaciju navedene osobe, koji se nalazi u ovoj ordinaciji, osoba je bolovala od sljedećih bolesti i zdravstvenih problema (godina, dijagnoza, dužina bolovanja ili liječenja, korištenje lijekova ako ih je morala duže vremena redovito uzimati i eventualne trajne posljedice)</w:t>
      </w:r>
    </w:p>
    <w:p w:rsidR="0058614D" w:rsidRPr="0058614D" w:rsidRDefault="0058614D" w:rsidP="00586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23"/>
        <w:gridCol w:w="4731"/>
      </w:tblGrid>
      <w:tr w:rsidR="0058614D" w:rsidRPr="0058614D" w:rsidTr="0058614D">
        <w:trPr>
          <w:tblCellSpacing w:w="15" w:type="dxa"/>
        </w:trPr>
        <w:tc>
          <w:tcPr>
            <w:tcW w:w="2775" w:type="pct"/>
            <w:vAlign w:val="center"/>
            <w:hideMark/>
          </w:tcPr>
          <w:p w:rsidR="0058614D" w:rsidRPr="0058614D" w:rsidRDefault="0058614D" w:rsidP="0058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14D">
              <w:rPr>
                <w:rFonts w:ascii="Times New Roman" w:eastAsia="Times New Roman" w:hAnsi="Times New Roman" w:cs="Times New Roman"/>
                <w:sz w:val="24"/>
                <w:szCs w:val="24"/>
              </w:rPr>
              <w:t>U ________, _______ g.</w:t>
            </w:r>
          </w:p>
        </w:tc>
        <w:tc>
          <w:tcPr>
            <w:tcW w:w="2175" w:type="pct"/>
            <w:vAlign w:val="center"/>
            <w:hideMark/>
          </w:tcPr>
          <w:p w:rsidR="0058614D" w:rsidRPr="0058614D" w:rsidRDefault="0058614D" w:rsidP="0058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14D">
              <w:rPr>
                <w:rFonts w:ascii="Times New Roman" w:eastAsia="Times New Roman" w:hAnsi="Times New Roman" w:cs="Times New Roman"/>
                <w:sz w:val="24"/>
                <w:szCs w:val="24"/>
              </w:rPr>
              <w:t>(potpis i faksimil izabranog liječnika obiteljske/opće medicine)</w:t>
            </w:r>
          </w:p>
        </w:tc>
      </w:tr>
    </w:tbl>
    <w:p w:rsidR="0058614D" w:rsidRDefault="0058614D" w:rsidP="0058614D">
      <w:pPr>
        <w:pStyle w:val="box463061"/>
        <w:ind w:left="-567" w:right="-993"/>
      </w:pPr>
    </w:p>
    <w:p w:rsidR="00D62179" w:rsidRDefault="00D62179"/>
    <w:sectPr w:rsidR="00D62179" w:rsidSect="0058614D">
      <w:pgSz w:w="11906" w:h="16838"/>
      <w:pgMar w:top="1417" w:right="424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8614D"/>
    <w:rsid w:val="0058614D"/>
    <w:rsid w:val="00D6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3061">
    <w:name w:val="box_463061"/>
    <w:basedOn w:val="Normal"/>
    <w:rsid w:val="0058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5861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3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med. Milena Matulić</dc:creator>
  <cp:lastModifiedBy>dr. med. Milena Matulić</cp:lastModifiedBy>
  <cp:revision>2</cp:revision>
  <dcterms:created xsi:type="dcterms:W3CDTF">2020-05-03T13:24:00Z</dcterms:created>
  <dcterms:modified xsi:type="dcterms:W3CDTF">2020-05-03T13:24:00Z</dcterms:modified>
</cp:coreProperties>
</file>